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03-06/2025/7500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Кимры - г.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Клетино, а/д «Кимры – Клетино – Дубна», 7км+20м (справа), 7км+20м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Клетино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Флёрова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Военных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Военных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Клетино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06:50; 08:10; 09:10; 10:10; 11:40; 12:40; 13:40; 14:40; 15:40; 16:40; 17:40; 18:40; 19:40; 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06:20; 07:20; 08:20; 09:20; 10:20; 11:50; 12:50; 13:50; 14:50; 15:50; 16:50; 17:50; 18:50; 19:50; 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06:19; 07:19; 08:19; 09:19; 10:19; 11:49; 12:49; 13:49; 14:49; 15:49; 16:49; 17:49; 18:49; 19:49; 20:49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06:50; 07:50; 08:50; 09:50; 10:50; 12:20; 13:20; 14:20; 15:20; 16:20; 17:20; 18:20; 19:20; 20:20; 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08:00; 09:00; 10:00; 11:00; 12:30; 13:30; 14:30; 15:30; 16:30; 17:30; 18:30; 19:30; 20:30; 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07:35; 08:45; 09:35; 10:35; 11:35; 13:00; 14:00; 15:05; 16:05; 17:05; 18:05; 19:05; 20:05; 21:05; 22:05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07:29; 08:29; 09:29; 10:29; 11:29; 12:59; 13:59; 14:59; 15:59; 16:59; 17:59; 18:59; 19:59; 20:59; 21:59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08:00; 09:00; 10:00; 11:00; 12:00; 13:30; 14:30; 15:30; 16:30; 17:30; 18:30; 19:30; 20:30; 21:30; 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